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C7A" w:rsidRPr="00254FE7" w:rsidRDefault="00503C7A" w:rsidP="004E461B">
      <w:pPr>
        <w:pStyle w:val="ConsPlusNormal"/>
        <w:jc w:val="center"/>
        <w:rPr>
          <w:sz w:val="28"/>
          <w:szCs w:val="28"/>
        </w:rPr>
      </w:pPr>
      <w:r w:rsidRPr="00254FE7">
        <w:rPr>
          <w:sz w:val="28"/>
          <w:szCs w:val="28"/>
        </w:rPr>
        <w:t>Опросный лист участников публичных консультаций по проекту</w:t>
      </w:r>
    </w:p>
    <w:p w:rsidR="00503C7A" w:rsidRPr="00254FE7" w:rsidRDefault="00503C7A" w:rsidP="004E461B">
      <w:pPr>
        <w:pStyle w:val="ConsPlusNormal"/>
        <w:jc w:val="center"/>
        <w:rPr>
          <w:sz w:val="28"/>
          <w:szCs w:val="28"/>
        </w:rPr>
      </w:pPr>
      <w:r w:rsidRPr="00254FE7">
        <w:rPr>
          <w:sz w:val="28"/>
          <w:szCs w:val="28"/>
        </w:rPr>
        <w:t>нормативного правового акта Брянской области</w:t>
      </w:r>
    </w:p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p w:rsidR="00503C7A" w:rsidRPr="00254FE7" w:rsidRDefault="00503C7A" w:rsidP="004E461B">
      <w:pPr>
        <w:pStyle w:val="ConsPlusNormal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Пожалуйста, заполните и направьте опро</w:t>
      </w:r>
      <w:r w:rsidR="00FD1599" w:rsidRPr="00254FE7">
        <w:rPr>
          <w:sz w:val="28"/>
          <w:szCs w:val="28"/>
        </w:rPr>
        <w:t xml:space="preserve">сный лист по электронной почте </w:t>
      </w:r>
      <w:r w:rsidR="00FD1599" w:rsidRPr="00254FE7">
        <w:rPr>
          <w:sz w:val="28"/>
          <w:szCs w:val="28"/>
          <w:u w:val="single"/>
          <w:lang w:val="en-US"/>
        </w:rPr>
        <w:t>UIKN</w:t>
      </w:r>
      <w:r w:rsidR="00FD1599" w:rsidRPr="00254FE7">
        <w:rPr>
          <w:sz w:val="28"/>
          <w:szCs w:val="28"/>
          <w:u w:val="single"/>
        </w:rPr>
        <w:t>32@</w:t>
      </w:r>
      <w:proofErr w:type="spellStart"/>
      <w:r w:rsidR="00FD1599" w:rsidRPr="00254FE7">
        <w:rPr>
          <w:sz w:val="28"/>
          <w:szCs w:val="28"/>
          <w:u w:val="single"/>
          <w:lang w:val="en-US"/>
        </w:rPr>
        <w:t>yandex</w:t>
      </w:r>
      <w:proofErr w:type="spellEnd"/>
      <w:r w:rsidR="00FD1599" w:rsidRPr="00254FE7">
        <w:rPr>
          <w:sz w:val="28"/>
          <w:szCs w:val="28"/>
          <w:u w:val="single"/>
        </w:rPr>
        <w:t>.</w:t>
      </w:r>
      <w:proofErr w:type="spellStart"/>
      <w:r w:rsidR="00FD1599" w:rsidRPr="00254FE7">
        <w:rPr>
          <w:sz w:val="28"/>
          <w:szCs w:val="28"/>
          <w:u w:val="single"/>
          <w:lang w:val="en-US"/>
        </w:rPr>
        <w:t>ru</w:t>
      </w:r>
      <w:proofErr w:type="spellEnd"/>
      <w:r w:rsidRPr="00254FE7">
        <w:rPr>
          <w:sz w:val="28"/>
          <w:szCs w:val="28"/>
        </w:rPr>
        <w:t xml:space="preserve"> либо посредством почтовой связи</w:t>
      </w:r>
      <w:r w:rsidR="00FD1599" w:rsidRPr="00254FE7">
        <w:rPr>
          <w:sz w:val="28"/>
          <w:szCs w:val="28"/>
        </w:rPr>
        <w:t>:</w:t>
      </w:r>
      <w:r w:rsidRPr="00254FE7">
        <w:rPr>
          <w:sz w:val="28"/>
          <w:szCs w:val="28"/>
        </w:rPr>
        <w:t xml:space="preserve"> </w:t>
      </w:r>
      <w:r w:rsidR="00FD1599" w:rsidRPr="00254FE7">
        <w:rPr>
          <w:sz w:val="28"/>
          <w:szCs w:val="28"/>
        </w:rPr>
        <w:t xml:space="preserve">241050, г. </w:t>
      </w:r>
      <w:proofErr w:type="gramStart"/>
      <w:r w:rsidR="00FD1599" w:rsidRPr="00254FE7">
        <w:rPr>
          <w:sz w:val="28"/>
          <w:szCs w:val="28"/>
        </w:rPr>
        <w:t>Брянск,</w:t>
      </w:r>
      <w:r w:rsidR="004E461B" w:rsidRPr="00254FE7">
        <w:rPr>
          <w:sz w:val="28"/>
          <w:szCs w:val="28"/>
        </w:rPr>
        <w:t xml:space="preserve">   </w:t>
      </w:r>
      <w:proofErr w:type="gramEnd"/>
      <w:r w:rsidR="004E461B" w:rsidRPr="00254FE7">
        <w:rPr>
          <w:sz w:val="28"/>
          <w:szCs w:val="28"/>
        </w:rPr>
        <w:t xml:space="preserve">             </w:t>
      </w:r>
      <w:r w:rsidR="00FD1599" w:rsidRPr="00254FE7">
        <w:rPr>
          <w:sz w:val="28"/>
          <w:szCs w:val="28"/>
        </w:rPr>
        <w:t xml:space="preserve"> ул. Фокина, 31, </w:t>
      </w:r>
      <w:r w:rsidR="001A2F3C" w:rsidRPr="00254FE7">
        <w:rPr>
          <w:sz w:val="28"/>
          <w:szCs w:val="28"/>
        </w:rPr>
        <w:t xml:space="preserve">в </w:t>
      </w:r>
      <w:r w:rsidR="00FD1599" w:rsidRPr="00254FE7">
        <w:rPr>
          <w:sz w:val="28"/>
          <w:szCs w:val="28"/>
        </w:rPr>
        <w:t>управление по охране и сохранению историко-культурного наследия Брянской области</w:t>
      </w:r>
      <w:r w:rsidRPr="00254FE7">
        <w:rPr>
          <w:sz w:val="28"/>
          <w:szCs w:val="28"/>
        </w:rPr>
        <w:t xml:space="preserve"> не позднее </w:t>
      </w:r>
      <w:r w:rsidR="006223D8">
        <w:rPr>
          <w:sz w:val="28"/>
          <w:szCs w:val="28"/>
        </w:rPr>
        <w:t>3</w:t>
      </w:r>
      <w:bookmarkStart w:id="0" w:name="_GoBack"/>
      <w:bookmarkEnd w:id="0"/>
      <w:r w:rsidR="006B3B9E">
        <w:rPr>
          <w:sz w:val="28"/>
          <w:szCs w:val="28"/>
        </w:rPr>
        <w:t xml:space="preserve"> </w:t>
      </w:r>
      <w:r w:rsidR="007D4569">
        <w:rPr>
          <w:sz w:val="28"/>
          <w:szCs w:val="28"/>
        </w:rPr>
        <w:t>ноября</w:t>
      </w:r>
      <w:r w:rsidR="00FD1599" w:rsidRPr="00254FE7">
        <w:rPr>
          <w:sz w:val="28"/>
          <w:szCs w:val="28"/>
        </w:rPr>
        <w:t xml:space="preserve"> 202</w:t>
      </w:r>
      <w:r w:rsidR="00DA1787">
        <w:rPr>
          <w:sz w:val="28"/>
          <w:szCs w:val="28"/>
        </w:rPr>
        <w:t>6</w:t>
      </w:r>
      <w:r w:rsidR="00FD1599" w:rsidRPr="00254FE7">
        <w:rPr>
          <w:sz w:val="28"/>
          <w:szCs w:val="28"/>
        </w:rPr>
        <w:t xml:space="preserve"> года</w:t>
      </w:r>
      <w:r w:rsidRPr="00254FE7">
        <w:rPr>
          <w:sz w:val="28"/>
          <w:szCs w:val="28"/>
        </w:rPr>
        <w:t>.</w:t>
      </w:r>
    </w:p>
    <w:p w:rsidR="00503C7A" w:rsidRPr="00254FE7" w:rsidRDefault="00503C7A" w:rsidP="004E461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Позиции, направленные после указанного срока либо заполненные не по форме, разработчиком не рассматриваются.</w:t>
      </w:r>
    </w:p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p w:rsidR="00503C7A" w:rsidRPr="00254FE7" w:rsidRDefault="00503C7A" w:rsidP="005B11DC">
      <w:pPr>
        <w:pStyle w:val="ConsPlusNormal"/>
        <w:ind w:firstLine="567"/>
        <w:jc w:val="both"/>
        <w:outlineLvl w:val="2"/>
        <w:rPr>
          <w:sz w:val="28"/>
          <w:szCs w:val="28"/>
        </w:rPr>
      </w:pPr>
      <w:r w:rsidRPr="00254FE7">
        <w:rPr>
          <w:sz w:val="28"/>
          <w:szCs w:val="28"/>
        </w:rPr>
        <w:t>Контактная информация</w:t>
      </w:r>
    </w:p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p w:rsidR="00503C7A" w:rsidRPr="00254FE7" w:rsidRDefault="00503C7A" w:rsidP="004E461B">
      <w:pPr>
        <w:pStyle w:val="ConsPlusNormal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По Вашему желанию укажите:</w:t>
      </w:r>
    </w:p>
    <w:p w:rsidR="00503C7A" w:rsidRPr="00254FE7" w:rsidRDefault="00503C7A" w:rsidP="004E461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наименование организации _____________</w:t>
      </w:r>
      <w:r w:rsidR="004E461B" w:rsidRPr="00254FE7">
        <w:rPr>
          <w:sz w:val="28"/>
          <w:szCs w:val="28"/>
        </w:rPr>
        <w:t>_________________________</w:t>
      </w:r>
    </w:p>
    <w:p w:rsidR="00503C7A" w:rsidRPr="00254FE7" w:rsidRDefault="00503C7A" w:rsidP="00224FF8">
      <w:pPr>
        <w:pStyle w:val="ConsPlusNormal"/>
        <w:spacing w:before="2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______________________________________</w:t>
      </w:r>
      <w:r w:rsidR="004E461B" w:rsidRPr="00254FE7">
        <w:rPr>
          <w:sz w:val="28"/>
          <w:szCs w:val="28"/>
        </w:rPr>
        <w:t>_____________________</w:t>
      </w:r>
      <w:r w:rsidR="00224FF8" w:rsidRPr="00254FE7">
        <w:rPr>
          <w:sz w:val="28"/>
          <w:szCs w:val="28"/>
        </w:rPr>
        <w:t>___</w:t>
      </w:r>
      <w:r w:rsidR="004E461B" w:rsidRPr="00254FE7">
        <w:rPr>
          <w:sz w:val="28"/>
          <w:szCs w:val="28"/>
        </w:rPr>
        <w:t>___</w:t>
      </w:r>
      <w:r w:rsidRPr="00254FE7">
        <w:rPr>
          <w:sz w:val="28"/>
          <w:szCs w:val="28"/>
        </w:rPr>
        <w:t>,</w:t>
      </w:r>
    </w:p>
    <w:p w:rsidR="00503C7A" w:rsidRPr="00254FE7" w:rsidRDefault="00503C7A" w:rsidP="004E461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сферу деятельности организации _______</w:t>
      </w:r>
      <w:r w:rsidR="004E461B" w:rsidRPr="00254FE7">
        <w:rPr>
          <w:sz w:val="28"/>
          <w:szCs w:val="28"/>
        </w:rPr>
        <w:t>___________________________</w:t>
      </w:r>
    </w:p>
    <w:p w:rsidR="00503C7A" w:rsidRPr="00254FE7" w:rsidRDefault="00503C7A" w:rsidP="00224FF8">
      <w:pPr>
        <w:pStyle w:val="ConsPlusNormal"/>
        <w:spacing w:before="2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_________________________________</w:t>
      </w:r>
      <w:r w:rsidR="004E461B" w:rsidRPr="00254FE7">
        <w:rPr>
          <w:sz w:val="28"/>
          <w:szCs w:val="28"/>
        </w:rPr>
        <w:t>_________________________</w:t>
      </w:r>
      <w:r w:rsidR="00224FF8" w:rsidRPr="00254FE7">
        <w:rPr>
          <w:sz w:val="28"/>
          <w:szCs w:val="28"/>
        </w:rPr>
        <w:t>____</w:t>
      </w:r>
      <w:r w:rsidR="004E461B" w:rsidRPr="00254FE7">
        <w:rPr>
          <w:sz w:val="28"/>
          <w:szCs w:val="28"/>
        </w:rPr>
        <w:t>____</w:t>
      </w:r>
      <w:r w:rsidRPr="00254FE7">
        <w:rPr>
          <w:sz w:val="28"/>
          <w:szCs w:val="28"/>
        </w:rPr>
        <w:t>,</w:t>
      </w:r>
    </w:p>
    <w:p w:rsidR="00503C7A" w:rsidRPr="00254FE7" w:rsidRDefault="00503C7A" w:rsidP="004E461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Ф.И.О. контактного лица ______________</w:t>
      </w:r>
      <w:r w:rsidR="004E461B" w:rsidRPr="00254FE7">
        <w:rPr>
          <w:sz w:val="28"/>
          <w:szCs w:val="28"/>
        </w:rPr>
        <w:t>__________________________</w:t>
      </w:r>
      <w:r w:rsidRPr="00254FE7">
        <w:rPr>
          <w:sz w:val="28"/>
          <w:szCs w:val="28"/>
        </w:rPr>
        <w:t>,</w:t>
      </w:r>
    </w:p>
    <w:p w:rsidR="00503C7A" w:rsidRPr="00254FE7" w:rsidRDefault="00503C7A" w:rsidP="004E461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номер контактного телефона ___________</w:t>
      </w:r>
      <w:r w:rsidR="004E461B" w:rsidRPr="00254FE7">
        <w:rPr>
          <w:sz w:val="28"/>
          <w:szCs w:val="28"/>
        </w:rPr>
        <w:t>__________________________</w:t>
      </w:r>
      <w:r w:rsidRPr="00254FE7">
        <w:rPr>
          <w:sz w:val="28"/>
          <w:szCs w:val="28"/>
        </w:rPr>
        <w:t>,</w:t>
      </w:r>
    </w:p>
    <w:p w:rsidR="00503C7A" w:rsidRPr="00254FE7" w:rsidRDefault="00503C7A" w:rsidP="004E461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адрес электронной почты ______________</w:t>
      </w:r>
      <w:r w:rsidR="004E461B" w:rsidRPr="00254FE7">
        <w:rPr>
          <w:sz w:val="28"/>
          <w:szCs w:val="28"/>
        </w:rPr>
        <w:t>__________________________</w:t>
      </w:r>
      <w:r w:rsidRPr="00254FE7">
        <w:rPr>
          <w:sz w:val="28"/>
          <w:szCs w:val="28"/>
        </w:rPr>
        <w:t>.</w:t>
      </w:r>
    </w:p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p w:rsidR="00503C7A" w:rsidRPr="00254FE7" w:rsidRDefault="00503C7A" w:rsidP="004E461B">
      <w:pPr>
        <w:pStyle w:val="ConsPlusNormal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1. На решение какой проблемы, на Ваш взгляд, направлено предлагаемое регулирование? Актуальна ли данная проблема сегодня?</w:t>
      </w:r>
    </w:p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1"/>
      </w:tblGrid>
      <w:tr w:rsidR="00503C7A" w:rsidRPr="00254FE7" w:rsidTr="004E461B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A" w:rsidRPr="00254FE7" w:rsidRDefault="00503C7A" w:rsidP="004E461B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</w:tbl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p w:rsidR="00503C7A" w:rsidRPr="00254FE7" w:rsidRDefault="00503C7A" w:rsidP="004E461B">
      <w:pPr>
        <w:pStyle w:val="ConsPlusNormal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2. Насколько корректно разработчик проекта нормативного правового акта определил те факторы, которые обуславливают необходимость государственного вмешательства? Насколько цель предлагаемого государственного регулирования соотносится с проблемой, на решение которой оно направлено? Достигнет ли, на Ваш взгляд, предлагаемое государственное регулирование тех целей, на которые оно направлено?</w:t>
      </w:r>
    </w:p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1"/>
      </w:tblGrid>
      <w:tr w:rsidR="00503C7A" w:rsidRPr="00254FE7" w:rsidTr="004E461B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A" w:rsidRPr="00254FE7" w:rsidRDefault="00503C7A" w:rsidP="004E461B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</w:tbl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p w:rsidR="00503C7A" w:rsidRPr="00254FE7" w:rsidRDefault="00503C7A" w:rsidP="004E461B">
      <w:pPr>
        <w:pStyle w:val="ConsPlusNormal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 xml:space="preserve">3. Является ли выбранный вариант решения проблемы оптимальным? Существуют ли иные варианты достижения заявленных целей </w:t>
      </w:r>
      <w:r w:rsidRPr="00254FE7">
        <w:rPr>
          <w:sz w:val="28"/>
          <w:szCs w:val="28"/>
        </w:rPr>
        <w:lastRenderedPageBreak/>
        <w:t xml:space="preserve">государственного регулирования? Если да, выделите те из них, которые, по Вашему мнению, были бы менее </w:t>
      </w:r>
      <w:proofErr w:type="spellStart"/>
      <w:r w:rsidRPr="00254FE7">
        <w:rPr>
          <w:sz w:val="28"/>
          <w:szCs w:val="28"/>
        </w:rPr>
        <w:t>затратны</w:t>
      </w:r>
      <w:proofErr w:type="spellEnd"/>
      <w:r w:rsidRPr="00254FE7">
        <w:rPr>
          <w:sz w:val="28"/>
          <w:szCs w:val="28"/>
        </w:rPr>
        <w:t xml:space="preserve"> и (или) более эффективны?</w:t>
      </w:r>
    </w:p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1"/>
      </w:tblGrid>
      <w:tr w:rsidR="00503C7A" w:rsidRPr="00254FE7" w:rsidTr="004E461B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A" w:rsidRPr="00254FE7" w:rsidRDefault="00503C7A" w:rsidP="004E461B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</w:tbl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p w:rsidR="00503C7A" w:rsidRPr="00254FE7" w:rsidRDefault="00503C7A" w:rsidP="004E461B">
      <w:pPr>
        <w:pStyle w:val="ConsPlusNormal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4. Какие, по Вашей оценке, субъекты предпринимательской и иной деятельности будут затронуты предлагаемым регулированием (по видам субъектов, по отраслям, количество в Вашем городе или муниципальном районе)?</w:t>
      </w:r>
    </w:p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1"/>
      </w:tblGrid>
      <w:tr w:rsidR="00503C7A" w:rsidRPr="00254FE7" w:rsidTr="004E461B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A" w:rsidRPr="00254FE7" w:rsidRDefault="00503C7A" w:rsidP="004E461B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</w:tbl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p w:rsidR="00503C7A" w:rsidRPr="00254FE7" w:rsidRDefault="00503C7A" w:rsidP="004E461B">
      <w:pPr>
        <w:pStyle w:val="ConsPlusNormal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5. Повлияет ли введение предлагаемого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</w:t>
      </w:r>
    </w:p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09"/>
      </w:tblGrid>
      <w:tr w:rsidR="00503C7A" w:rsidRPr="00254FE7" w:rsidTr="004E461B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A" w:rsidRPr="00254FE7" w:rsidRDefault="00503C7A" w:rsidP="004E461B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</w:tbl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p w:rsidR="00503C7A" w:rsidRPr="00254FE7" w:rsidRDefault="00503C7A" w:rsidP="004E461B">
      <w:pPr>
        <w:pStyle w:val="ConsPlusNormal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6. Оцените, насколько полно и точно отражены обязанности, ответственность субъектов государственного регулирования, а также насколько понятно прописаны административные процедуры, реализуемые ответственными органами исполнительной власти Брянской области, насколько точно и недвусмысленно прописаны властные функции и полномочия?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09"/>
      </w:tblGrid>
      <w:tr w:rsidR="00503C7A" w:rsidRPr="00254FE7" w:rsidTr="004E461B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A" w:rsidRPr="00254FE7" w:rsidRDefault="00503C7A" w:rsidP="004E461B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</w:tbl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p w:rsidR="00503C7A" w:rsidRPr="00254FE7" w:rsidRDefault="00503C7A" w:rsidP="004E461B">
      <w:pPr>
        <w:pStyle w:val="ConsPlusNormal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7. Существуют ли в предлагаемом государственном регулировании положения, которые необоснованно затрудняют ведение предпринимательской и иной экономической деятельности? Приведите обоснования по каждому указанному положению, дополнительно определив:</w:t>
      </w:r>
    </w:p>
    <w:p w:rsidR="00503C7A" w:rsidRPr="00254FE7" w:rsidRDefault="00503C7A" w:rsidP="004E461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</w:r>
    </w:p>
    <w:p w:rsidR="00503C7A" w:rsidRPr="00254FE7" w:rsidRDefault="00503C7A" w:rsidP="004E461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имеются ли технические ошибки;</w:t>
      </w:r>
    </w:p>
    <w:p w:rsidR="00503C7A" w:rsidRPr="00254FE7" w:rsidRDefault="00503C7A" w:rsidP="004E461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 xml:space="preserve">приводит ли исполнение положений регулирования к избыточным действиям или, наоборот, ограничивает действия субъектов </w:t>
      </w:r>
      <w:r w:rsidRPr="00254FE7">
        <w:rPr>
          <w:sz w:val="28"/>
          <w:szCs w:val="28"/>
        </w:rPr>
        <w:lastRenderedPageBreak/>
        <w:t>предпринимательской и иной экономической деятельности;</w:t>
      </w:r>
    </w:p>
    <w:p w:rsidR="00503C7A" w:rsidRPr="00254FE7" w:rsidRDefault="00503C7A" w:rsidP="004E461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создает ли исполнение положений регулирования существенные риски ведения предпринимательской и иной экономической деятельности, способствует ли возникновению необоснованных прав органов исполнительной власти Брянской области и должностных лиц, допускает ли возможность избирательного применения норм;</w:t>
      </w:r>
    </w:p>
    <w:p w:rsidR="00503C7A" w:rsidRPr="00254FE7" w:rsidRDefault="00503C7A" w:rsidP="004E461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приводит ли к невозможности совершения законных действий предпринимателей или субъектов иной экономической деятельности (например, в связи с отсутствием требуемой новым регулированием инфраструктуры, организационных или технических условий, технологий), вводит ли неоптимальный режим осуществления операционной деятельности.</w:t>
      </w:r>
    </w:p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1"/>
      </w:tblGrid>
      <w:tr w:rsidR="00503C7A" w:rsidRPr="00254FE7" w:rsidTr="004E461B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A" w:rsidRPr="00254FE7" w:rsidRDefault="00503C7A" w:rsidP="004E461B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</w:tbl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p w:rsidR="00503C7A" w:rsidRPr="00254FE7" w:rsidRDefault="00503C7A" w:rsidP="004E461B">
      <w:pPr>
        <w:pStyle w:val="ConsPlusNormal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8.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экономической деятельности? Приведите конкретные примеры.</w:t>
      </w:r>
    </w:p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1"/>
      </w:tblGrid>
      <w:tr w:rsidR="00503C7A" w:rsidRPr="00254FE7" w:rsidTr="004E461B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A" w:rsidRPr="00254FE7" w:rsidRDefault="00503C7A" w:rsidP="004E461B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</w:tbl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p w:rsidR="00503C7A" w:rsidRPr="00254FE7" w:rsidRDefault="00503C7A" w:rsidP="004E461B">
      <w:pPr>
        <w:pStyle w:val="ConsPlusNormal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9. Оцените издержки/упущенную выгоду (прямого, административного характера) субъектов предпринимательской и иной экономической деятельности, возникающие при введении предлагаемого регулирования. Отдельно укажите временные издержки, которые понесут субъекты предпринимательской и иной экономической деятельности как следствие необходимости соблюдения административных процедур, предусмотренных проектом предлагаемого регулирования. Какие из указанных издержек Вы считаете избыточными/бесполезными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09"/>
      </w:tblGrid>
      <w:tr w:rsidR="00503C7A" w:rsidRPr="00254FE7" w:rsidTr="004E461B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A" w:rsidRPr="00254FE7" w:rsidRDefault="00503C7A" w:rsidP="004E461B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</w:tbl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p w:rsidR="00503C7A" w:rsidRPr="00254FE7" w:rsidRDefault="00503C7A" w:rsidP="004E461B">
      <w:pPr>
        <w:pStyle w:val="ConsPlusNormal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 xml:space="preserve">10. Какие, на Ваш взгляд, могут возникнуть проблемы и трудности с контролем соблюдения требований и норм, вводимых данным нормативным актом? Является ли предлагаемое регулирование недискриминационным по отношению ко всем его адресатам, то есть все ли потенциальные адресаты регулирования окажутся в одинаковых условиях после его введения? </w:t>
      </w:r>
      <w:r w:rsidRPr="00254FE7">
        <w:rPr>
          <w:sz w:val="28"/>
          <w:szCs w:val="28"/>
        </w:rPr>
        <w:lastRenderedPageBreak/>
        <w:t>Существуют ли, на Ваш взгляд, особенности при контроле соблюдения требований вновь вводимого регулирования различными группами адресатов регулирования?</w:t>
      </w:r>
    </w:p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09"/>
      </w:tblGrid>
      <w:tr w:rsidR="00503C7A" w:rsidRPr="00254FE7" w:rsidTr="004E461B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A" w:rsidRPr="00254FE7" w:rsidRDefault="00503C7A" w:rsidP="004E461B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</w:tbl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p w:rsidR="00503C7A" w:rsidRPr="00254FE7" w:rsidRDefault="00503C7A" w:rsidP="004E461B">
      <w:pPr>
        <w:pStyle w:val="ConsPlusNormal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11.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09"/>
      </w:tblGrid>
      <w:tr w:rsidR="00503C7A" w:rsidRPr="00254FE7" w:rsidTr="004E461B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A" w:rsidRPr="00254FE7" w:rsidRDefault="00503C7A" w:rsidP="004E461B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</w:tbl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p w:rsidR="00503C7A" w:rsidRPr="00254FE7" w:rsidRDefault="00503C7A" w:rsidP="004E461B">
      <w:pPr>
        <w:pStyle w:val="ConsPlusNormal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12. Какие, на Ваш взгляд, целесообразно применить исключения по введению регулирования в отношении отдельных групп лиц? Приведите соответствующее обоснование.</w:t>
      </w:r>
    </w:p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09"/>
      </w:tblGrid>
      <w:tr w:rsidR="00503C7A" w:rsidRPr="00254FE7" w:rsidTr="004E461B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A" w:rsidRPr="00254FE7" w:rsidRDefault="00503C7A" w:rsidP="004E461B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</w:tbl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p w:rsidR="00503C7A" w:rsidRPr="00254FE7" w:rsidRDefault="00503C7A" w:rsidP="004E461B">
      <w:pPr>
        <w:pStyle w:val="ConsPlusNormal"/>
        <w:ind w:firstLine="540"/>
        <w:jc w:val="both"/>
        <w:rPr>
          <w:sz w:val="28"/>
          <w:szCs w:val="28"/>
        </w:rPr>
      </w:pPr>
      <w:r w:rsidRPr="00254FE7">
        <w:rPr>
          <w:sz w:val="28"/>
          <w:szCs w:val="28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09"/>
      </w:tblGrid>
      <w:tr w:rsidR="00503C7A" w:rsidRPr="00254FE7" w:rsidTr="004E461B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A" w:rsidRPr="00254FE7" w:rsidRDefault="00503C7A" w:rsidP="004E461B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</w:tbl>
    <w:p w:rsidR="00503C7A" w:rsidRPr="00254FE7" w:rsidRDefault="00503C7A" w:rsidP="004E461B">
      <w:pPr>
        <w:pStyle w:val="ConsPlusNormal"/>
        <w:jc w:val="both"/>
        <w:rPr>
          <w:sz w:val="28"/>
          <w:szCs w:val="28"/>
        </w:rPr>
      </w:pPr>
    </w:p>
    <w:p w:rsidR="00724A16" w:rsidRPr="00254FE7" w:rsidRDefault="00724A16" w:rsidP="004E461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24A16" w:rsidRPr="00254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61A"/>
    <w:rsid w:val="000565C9"/>
    <w:rsid w:val="0015113F"/>
    <w:rsid w:val="001928D7"/>
    <w:rsid w:val="001A2F3C"/>
    <w:rsid w:val="001A53EE"/>
    <w:rsid w:val="001D5C61"/>
    <w:rsid w:val="00224FF8"/>
    <w:rsid w:val="00254FE7"/>
    <w:rsid w:val="00270856"/>
    <w:rsid w:val="004E461B"/>
    <w:rsid w:val="00503C7A"/>
    <w:rsid w:val="00526F5C"/>
    <w:rsid w:val="005B11DC"/>
    <w:rsid w:val="0060661A"/>
    <w:rsid w:val="006223D8"/>
    <w:rsid w:val="006B3B9E"/>
    <w:rsid w:val="006B641F"/>
    <w:rsid w:val="00724A16"/>
    <w:rsid w:val="007D4569"/>
    <w:rsid w:val="00953B91"/>
    <w:rsid w:val="00A068E9"/>
    <w:rsid w:val="00AD13D0"/>
    <w:rsid w:val="00DA1787"/>
    <w:rsid w:val="00FD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076E4"/>
  <w15:chartTrackingRefBased/>
  <w15:docId w15:val="{9F1E3A17-86B9-4764-B8BC-74FE324F5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C7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3C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894</Words>
  <Characters>5100</Characters>
  <Application>Microsoft Office Word</Application>
  <DocSecurity>0</DocSecurity>
  <Lines>42</Lines>
  <Paragraphs>11</Paragraphs>
  <ScaleCrop>false</ScaleCrop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2023-05-22T13:41:00Z</dcterms:created>
  <dcterms:modified xsi:type="dcterms:W3CDTF">2026-10-14T06:08:00Z</dcterms:modified>
</cp:coreProperties>
</file>