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74" w:rsidRPr="003816F0" w:rsidRDefault="00765874" w:rsidP="00765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6F0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765874" w:rsidRPr="003816F0" w:rsidRDefault="00765874" w:rsidP="00765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6F0">
        <w:rPr>
          <w:rFonts w:ascii="Times New Roman" w:hAnsi="Times New Roman" w:cs="Times New Roman"/>
          <w:b/>
          <w:sz w:val="28"/>
          <w:szCs w:val="28"/>
        </w:rPr>
        <w:t>кандидата в общественный совет</w:t>
      </w:r>
    </w:p>
    <w:p w:rsidR="00765874" w:rsidRPr="003816F0" w:rsidRDefault="00765874" w:rsidP="00765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6F0">
        <w:rPr>
          <w:rFonts w:ascii="Times New Roman" w:hAnsi="Times New Roman" w:cs="Times New Roman"/>
          <w:b/>
          <w:sz w:val="28"/>
          <w:szCs w:val="28"/>
        </w:rPr>
        <w:t xml:space="preserve"> при управлении по охране и сохранению историко – </w:t>
      </w:r>
      <w:proofErr w:type="gramStart"/>
      <w:r w:rsidRPr="003816F0">
        <w:rPr>
          <w:rFonts w:ascii="Times New Roman" w:hAnsi="Times New Roman" w:cs="Times New Roman"/>
          <w:b/>
          <w:sz w:val="28"/>
          <w:szCs w:val="28"/>
        </w:rPr>
        <w:t>культурного</w:t>
      </w:r>
      <w:proofErr w:type="gramEnd"/>
      <w:r w:rsidRPr="003816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5874" w:rsidRPr="003816F0" w:rsidRDefault="00765874" w:rsidP="00765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6F0">
        <w:rPr>
          <w:rFonts w:ascii="Times New Roman" w:hAnsi="Times New Roman" w:cs="Times New Roman"/>
          <w:b/>
          <w:sz w:val="28"/>
          <w:szCs w:val="28"/>
        </w:rPr>
        <w:t>наследия Брянской области</w:t>
      </w:r>
    </w:p>
    <w:p w:rsidR="00765874" w:rsidRDefault="00765874" w:rsidP="0076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827"/>
        <w:gridCol w:w="4927"/>
      </w:tblGrid>
      <w:tr w:rsidR="00765874" w:rsidTr="007F4E78">
        <w:tc>
          <w:tcPr>
            <w:tcW w:w="817" w:type="dxa"/>
          </w:tcPr>
          <w:p w:rsidR="00765874" w:rsidRPr="00BA399D" w:rsidRDefault="00765874" w:rsidP="007F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9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399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A399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A399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</w:tcPr>
          <w:p w:rsidR="00765874" w:rsidRPr="00BA399D" w:rsidRDefault="00765874" w:rsidP="007F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99D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кандидате</w:t>
            </w:r>
          </w:p>
        </w:tc>
        <w:tc>
          <w:tcPr>
            <w:tcW w:w="4927" w:type="dxa"/>
          </w:tcPr>
          <w:p w:rsidR="00765874" w:rsidRPr="00BA399D" w:rsidRDefault="00765874" w:rsidP="007F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99D">
              <w:rPr>
                <w:rFonts w:ascii="Times New Roman" w:hAnsi="Times New Roman" w:cs="Times New Roman"/>
                <w:b/>
                <w:sz w:val="28"/>
                <w:szCs w:val="28"/>
              </w:rPr>
              <w:t>Графа для заполнения</w:t>
            </w:r>
          </w:p>
        </w:tc>
      </w:tr>
      <w:tr w:rsidR="00765874" w:rsidTr="007F4E78">
        <w:tc>
          <w:tcPr>
            <w:tcW w:w="817" w:type="dxa"/>
          </w:tcPr>
          <w:p w:rsidR="00765874" w:rsidRDefault="00765874" w:rsidP="007F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765874" w:rsidRDefault="00765874" w:rsidP="007F4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927" w:type="dxa"/>
          </w:tcPr>
          <w:p w:rsidR="00765874" w:rsidRDefault="00765874" w:rsidP="007F4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874" w:rsidTr="007F4E78">
        <w:tc>
          <w:tcPr>
            <w:tcW w:w="817" w:type="dxa"/>
          </w:tcPr>
          <w:p w:rsidR="00765874" w:rsidRDefault="00765874" w:rsidP="007F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765874" w:rsidRDefault="00765874" w:rsidP="007F4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работы, </w:t>
            </w:r>
          </w:p>
          <w:p w:rsidR="00765874" w:rsidRDefault="00765874" w:rsidP="007F4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927" w:type="dxa"/>
          </w:tcPr>
          <w:p w:rsidR="00765874" w:rsidRDefault="00765874" w:rsidP="007F4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874" w:rsidTr="007F4E78">
        <w:tc>
          <w:tcPr>
            <w:tcW w:w="817" w:type="dxa"/>
          </w:tcPr>
          <w:p w:rsidR="00765874" w:rsidRDefault="00765874" w:rsidP="007F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765874" w:rsidRDefault="00765874" w:rsidP="007F4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927" w:type="dxa"/>
          </w:tcPr>
          <w:p w:rsidR="00765874" w:rsidRDefault="00765874" w:rsidP="007F4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874" w:rsidTr="007F4E78">
        <w:tc>
          <w:tcPr>
            <w:tcW w:w="817" w:type="dxa"/>
          </w:tcPr>
          <w:p w:rsidR="00765874" w:rsidRDefault="00765874" w:rsidP="007F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765874" w:rsidRDefault="00765874" w:rsidP="007F4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4927" w:type="dxa"/>
          </w:tcPr>
          <w:p w:rsidR="00765874" w:rsidRDefault="00765874" w:rsidP="007F4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874" w:rsidTr="007F4E78">
        <w:tc>
          <w:tcPr>
            <w:tcW w:w="817" w:type="dxa"/>
          </w:tcPr>
          <w:p w:rsidR="00765874" w:rsidRDefault="00765874" w:rsidP="007F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765874" w:rsidRDefault="00765874" w:rsidP="007F4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765874" w:rsidRDefault="00765874" w:rsidP="007F4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адрес электронной почты (при наличии)</w:t>
            </w:r>
          </w:p>
        </w:tc>
        <w:tc>
          <w:tcPr>
            <w:tcW w:w="4927" w:type="dxa"/>
          </w:tcPr>
          <w:p w:rsidR="00765874" w:rsidRDefault="00765874" w:rsidP="007F4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874" w:rsidTr="007F4E78">
        <w:tc>
          <w:tcPr>
            <w:tcW w:w="817" w:type="dxa"/>
          </w:tcPr>
          <w:p w:rsidR="00765874" w:rsidRDefault="00765874" w:rsidP="007F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765874" w:rsidRDefault="00765874" w:rsidP="007F4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образования, наименование учебного заведения</w:t>
            </w:r>
          </w:p>
        </w:tc>
        <w:tc>
          <w:tcPr>
            <w:tcW w:w="4927" w:type="dxa"/>
          </w:tcPr>
          <w:p w:rsidR="00765874" w:rsidRDefault="00765874" w:rsidP="007F4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874" w:rsidTr="007F4E78">
        <w:tc>
          <w:tcPr>
            <w:tcW w:w="817" w:type="dxa"/>
          </w:tcPr>
          <w:p w:rsidR="00765874" w:rsidRDefault="00765874" w:rsidP="007F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</w:tcPr>
          <w:p w:rsidR="00765874" w:rsidRDefault="00765874" w:rsidP="007F4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ученого звания, ученой степени</w:t>
            </w:r>
          </w:p>
        </w:tc>
        <w:tc>
          <w:tcPr>
            <w:tcW w:w="4927" w:type="dxa"/>
          </w:tcPr>
          <w:p w:rsidR="00765874" w:rsidRDefault="00765874" w:rsidP="007F4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874" w:rsidTr="007F4E78">
        <w:tc>
          <w:tcPr>
            <w:tcW w:w="817" w:type="dxa"/>
          </w:tcPr>
          <w:p w:rsidR="00765874" w:rsidRDefault="00765874" w:rsidP="007F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7" w:type="dxa"/>
          </w:tcPr>
          <w:p w:rsidR="00765874" w:rsidRDefault="00765874" w:rsidP="007F4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Трудовая деятельность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последние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лет</w:t>
            </w:r>
          </w:p>
        </w:tc>
        <w:tc>
          <w:tcPr>
            <w:tcW w:w="4927" w:type="dxa"/>
          </w:tcPr>
          <w:p w:rsidR="00765874" w:rsidRDefault="00765874" w:rsidP="007F4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874" w:rsidTr="007F4E78">
        <w:tc>
          <w:tcPr>
            <w:tcW w:w="817" w:type="dxa"/>
          </w:tcPr>
          <w:p w:rsidR="00765874" w:rsidRDefault="00765874" w:rsidP="007F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7" w:type="dxa"/>
          </w:tcPr>
          <w:p w:rsidR="00765874" w:rsidRDefault="00765874" w:rsidP="007F4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деятельность</w:t>
            </w:r>
          </w:p>
        </w:tc>
        <w:tc>
          <w:tcPr>
            <w:tcW w:w="4927" w:type="dxa"/>
          </w:tcPr>
          <w:p w:rsidR="00765874" w:rsidRDefault="00765874" w:rsidP="007F4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874" w:rsidTr="007F4E78">
        <w:tc>
          <w:tcPr>
            <w:tcW w:w="817" w:type="dxa"/>
          </w:tcPr>
          <w:p w:rsidR="00765874" w:rsidRDefault="00765874" w:rsidP="007F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7" w:type="dxa"/>
          </w:tcPr>
          <w:p w:rsidR="00765874" w:rsidRDefault="00765874" w:rsidP="007F4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927" w:type="dxa"/>
          </w:tcPr>
          <w:p w:rsidR="00765874" w:rsidRDefault="00765874" w:rsidP="007F4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43E7" w:rsidRDefault="00AB43E7"/>
    <w:sectPr w:rsidR="00AB43E7" w:rsidSect="00AB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874"/>
    <w:rsid w:val="00765874"/>
    <w:rsid w:val="00AB43E7"/>
    <w:rsid w:val="00E94031"/>
    <w:rsid w:val="00F2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>Krokoz™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2016-07-28T11:50:00Z</dcterms:created>
  <dcterms:modified xsi:type="dcterms:W3CDTF">2016-07-28T11:51:00Z</dcterms:modified>
</cp:coreProperties>
</file>